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7B11" w14:textId="3D99240C" w:rsidR="00324B84" w:rsidRDefault="00D44B1A" w:rsidP="0019156D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D44B1A">
        <w:rPr>
          <w:rFonts w:ascii="Calibri" w:hAnsi="Calibri" w:cs="Calibri"/>
          <w:b/>
          <w:bCs/>
          <w:sz w:val="44"/>
          <w:szCs w:val="44"/>
        </w:rPr>
        <w:t>GOAPRDJP00000976 - Quality Assurance Automation Developer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360B2F" w:rsidRPr="00255164" w14:paraId="45CC74E4" w14:textId="77777777" w:rsidTr="000B17AB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</w:tcPr>
          <w:p w14:paraId="0D35034E" w14:textId="35C0DC22" w:rsidR="00360B2F" w:rsidRPr="00255164" w:rsidRDefault="00360B2F" w:rsidP="00360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19156D">
              <w:rPr>
                <w:rFonts w:ascii="Calibri" w:hAnsi="Calibri" w:cs="Calibri"/>
                <w:b/>
                <w:bCs/>
                <w:sz w:val="28"/>
                <w:szCs w:val="28"/>
              </w:rPr>
              <w:t>Candidate Details</w:t>
            </w:r>
          </w:p>
        </w:tc>
      </w:tr>
      <w:tr w:rsidR="00255164" w:rsidRPr="00255164" w14:paraId="6A907CD6" w14:textId="77777777" w:rsidTr="002551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4F05EACC" w14:textId="0DC3BAE1" w:rsidR="00255164" w:rsidRPr="00255164" w:rsidRDefault="00C41C1E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6961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7F148593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44120C56" w14:textId="74711189" w:rsidR="00255164" w:rsidRPr="00255164" w:rsidRDefault="00C41C1E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1CFB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06BEDAE8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515541AD" w14:textId="063360D5" w:rsidR="00255164" w:rsidRPr="00255164" w:rsidRDefault="00C41C1E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6BA1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672FAE7F" w14:textId="77777777" w:rsidTr="00255164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62E09A78" w14:textId="7777777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388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12F21CAF" w14:textId="77777777" w:rsidTr="0008540B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2B463307" w14:textId="7777777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3F2054CE" w14:textId="77777777" w:rsidR="00255164" w:rsidRPr="00255164" w:rsidRDefault="00255164" w:rsidP="0025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566244B1" w14:textId="77777777" w:rsidR="00255164" w:rsidRPr="00255164" w:rsidRDefault="00255164" w:rsidP="0025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E-mail</w:t>
            </w:r>
          </w:p>
        </w:tc>
      </w:tr>
      <w:tr w:rsidR="00255164" w:rsidRPr="00255164" w14:paraId="68340406" w14:textId="77777777" w:rsidTr="0008540B">
        <w:trPr>
          <w:trHeight w:val="30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2C01" w14:textId="7777777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18AD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777F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659EC8F6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2E8B3F8F" w14:textId="1AB0935A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Expected Hourly Rate (</w:t>
            </w:r>
            <w:r w:rsidRPr="00277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</w:t>
            </w: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2193" w14:textId="77777777" w:rsidR="00255164" w:rsidRPr="00255164" w:rsidRDefault="00255164" w:rsidP="0025516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5C590939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179066ED" w14:textId="0311946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589C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0019F070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5EC3C485" w14:textId="035AB38C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02FA" w14:textId="42DA76B5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61F8DFA5" w14:textId="77777777" w:rsidTr="00255164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7E29B454" w14:textId="578D3804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Willing to relocate to client location if asked (</w:t>
            </w:r>
            <w:r w:rsidRPr="00235BF2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Y</w:t>
            </w: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EAD6" w14:textId="363591FE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7CC28477" w14:textId="77777777" w:rsidR="00897930" w:rsidRDefault="00897930" w:rsidP="00612EBB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48520F16" w14:textId="7C26EF98" w:rsidR="00612EBB" w:rsidRDefault="00612EBB" w:rsidP="00612EBB">
      <w:pPr>
        <w:jc w:val="center"/>
        <w:rPr>
          <w:rFonts w:cstheme="minorHAnsi"/>
          <w:b/>
          <w:sz w:val="32"/>
          <w:szCs w:val="32"/>
          <w:u w:val="single"/>
        </w:rPr>
      </w:pPr>
      <w:r w:rsidRPr="007065FB">
        <w:rPr>
          <w:rFonts w:cstheme="minorHAnsi"/>
          <w:b/>
          <w:sz w:val="32"/>
          <w:szCs w:val="32"/>
          <w:u w:val="single"/>
        </w:rPr>
        <w:t>Skills Matrix to be Filled</w:t>
      </w:r>
    </w:p>
    <w:p w14:paraId="2B28F1F1" w14:textId="306FFE00" w:rsidR="00897930" w:rsidRPr="00897930" w:rsidRDefault="00897930" w:rsidP="00EC2DF5">
      <w:pPr>
        <w:rPr>
          <w:b/>
          <w:bCs/>
          <w:u w:val="single"/>
        </w:rPr>
      </w:pPr>
      <w:r w:rsidRPr="00897930">
        <w:rPr>
          <w:b/>
          <w:bCs/>
          <w:u w:val="single"/>
        </w:rPr>
        <w:t xml:space="preserve">How to </w:t>
      </w:r>
      <w:r>
        <w:rPr>
          <w:b/>
          <w:bCs/>
          <w:u w:val="single"/>
        </w:rPr>
        <w:t>f</w:t>
      </w:r>
      <w:r w:rsidRPr="00897930">
        <w:rPr>
          <w:b/>
          <w:bCs/>
          <w:u w:val="single"/>
        </w:rPr>
        <w:t>ill the skill matrix.</w:t>
      </w:r>
    </w:p>
    <w:p w14:paraId="01ECB62F" w14:textId="77777777" w:rsidR="00897930" w:rsidRPr="00897930" w:rsidRDefault="00897930" w:rsidP="00897930">
      <w:pPr>
        <w:pStyle w:val="NormalWeb"/>
        <w:rPr>
          <w:rFonts w:ascii="Calibri" w:hAnsi="Calibri" w:cs="Calibri"/>
        </w:rPr>
      </w:pPr>
      <w:r w:rsidRPr="00897930">
        <w:rPr>
          <w:rFonts w:ascii="Calibri" w:hAnsi="Calibri" w:cs="Calibri"/>
        </w:rPr>
        <w:t>For each question in the candidate response section (unless stated otherwise), please do the following:</w:t>
      </w:r>
    </w:p>
    <w:p w14:paraId="7115E803" w14:textId="77777777" w:rsidR="00897930" w:rsidRPr="00897930" w:rsidRDefault="00897930" w:rsidP="00897930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Start by mentioning the </w:t>
      </w:r>
      <w:r w:rsidRPr="00897930">
        <w:rPr>
          <w:rStyle w:val="Strong"/>
          <w:rFonts w:ascii="Calibri" w:eastAsiaTheme="majorEastAsia" w:hAnsi="Calibri" w:cs="Calibri"/>
        </w:rPr>
        <w:t>total number of years of relevant experience</w:t>
      </w:r>
      <w:r w:rsidRPr="00897930">
        <w:rPr>
          <w:rFonts w:ascii="Calibri" w:hAnsi="Calibri" w:cs="Calibri"/>
        </w:rPr>
        <w:t xml:space="preserve"> you have.</w:t>
      </w:r>
    </w:p>
    <w:p w14:paraId="7072AB1B" w14:textId="77777777" w:rsidR="00897930" w:rsidRPr="00897930" w:rsidRDefault="00897930" w:rsidP="00897930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>Then provide supporting details, including:</w:t>
      </w:r>
    </w:p>
    <w:p w14:paraId="7A1B30DA" w14:textId="77777777" w:rsidR="00897930" w:rsidRPr="00897930" w:rsidRDefault="00897930" w:rsidP="00897930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The </w:t>
      </w:r>
      <w:r w:rsidRPr="00897930">
        <w:rPr>
          <w:rStyle w:val="Strong"/>
          <w:rFonts w:ascii="Calibri" w:eastAsiaTheme="majorEastAsia" w:hAnsi="Calibri" w:cs="Calibri"/>
        </w:rPr>
        <w:t>name of the company</w:t>
      </w:r>
      <w:r w:rsidRPr="00897930">
        <w:rPr>
          <w:rFonts w:ascii="Calibri" w:hAnsi="Calibri" w:cs="Calibri"/>
        </w:rPr>
        <w:t xml:space="preserve"> where you gained the experience</w:t>
      </w:r>
    </w:p>
    <w:p w14:paraId="002E19C1" w14:textId="77777777" w:rsidR="00897930" w:rsidRPr="00897930" w:rsidRDefault="00897930" w:rsidP="00897930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Your </w:t>
      </w:r>
      <w:r w:rsidRPr="00897930">
        <w:rPr>
          <w:rStyle w:val="Strong"/>
          <w:rFonts w:ascii="Calibri" w:eastAsiaTheme="majorEastAsia" w:hAnsi="Calibri" w:cs="Calibri"/>
        </w:rPr>
        <w:t>role or job title</w:t>
      </w:r>
    </w:p>
    <w:p w14:paraId="039EACA7" w14:textId="77777777" w:rsidR="00897930" w:rsidRPr="00897930" w:rsidRDefault="00897930" w:rsidP="00897930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The </w:t>
      </w:r>
      <w:r w:rsidRPr="00897930">
        <w:rPr>
          <w:rStyle w:val="Strong"/>
          <w:rFonts w:ascii="Calibri" w:eastAsiaTheme="majorEastAsia" w:hAnsi="Calibri" w:cs="Calibri"/>
        </w:rPr>
        <w:t>duration</w:t>
      </w:r>
      <w:r w:rsidRPr="00897930">
        <w:rPr>
          <w:rFonts w:ascii="Calibri" w:hAnsi="Calibri" w:cs="Calibri"/>
        </w:rPr>
        <w:t xml:space="preserve"> of each project or engagement (e.g., Jan 2020 – Dec 2022)</w:t>
      </w:r>
    </w:p>
    <w:p w14:paraId="7952243C" w14:textId="77777777" w:rsidR="00897930" w:rsidRDefault="00897930" w:rsidP="00897930">
      <w:pPr>
        <w:pStyle w:val="NormalWeb"/>
        <w:rPr>
          <w:rFonts w:ascii="Calibri" w:hAnsi="Calibri" w:cs="Calibri"/>
        </w:rPr>
      </w:pPr>
      <w:r w:rsidRPr="00897930">
        <w:rPr>
          <w:rFonts w:ascii="Calibri" w:hAnsi="Calibri" w:cs="Calibri"/>
        </w:rPr>
        <w:t>This format will help the review panel clearly understand how your experience matches the requirements and how it fits into the overall evaluation criteria.</w:t>
      </w:r>
    </w:p>
    <w:p w14:paraId="2013A21E" w14:textId="1CAABBA3" w:rsidR="00AF6F4A" w:rsidRPr="000E1B23" w:rsidRDefault="00AF6F4A" w:rsidP="00897930">
      <w:pPr>
        <w:pStyle w:val="NormalWeb"/>
        <w:rPr>
          <w:rFonts w:ascii="Calibri" w:hAnsi="Calibri" w:cs="Calibri"/>
          <w:i/>
          <w:iCs/>
          <w:u w:val="single"/>
        </w:rPr>
      </w:pPr>
      <w:r w:rsidRPr="00CF41C6">
        <w:rPr>
          <w:rFonts w:ascii="Calibri" w:hAnsi="Calibri" w:cs="Calibri"/>
          <w:b/>
          <w:bCs/>
        </w:rPr>
        <w:t>Resume</w:t>
      </w:r>
      <w:r>
        <w:rPr>
          <w:rFonts w:ascii="Calibri" w:hAnsi="Calibri" w:cs="Calibri"/>
        </w:rPr>
        <w:t xml:space="preserve">: </w:t>
      </w:r>
      <w:r w:rsidR="00CF41C6" w:rsidRPr="00CF41C6">
        <w:rPr>
          <w:rFonts w:ascii="Calibri" w:hAnsi="Calibri" w:cs="Calibri"/>
        </w:rPr>
        <w:t>Please ensure that the job duties listed in your resume are aligned with the requirements outlined below</w:t>
      </w:r>
      <w:r w:rsidR="00CF41C6" w:rsidRPr="000E1B23">
        <w:rPr>
          <w:rFonts w:ascii="Calibri" w:hAnsi="Calibri" w:cs="Calibri"/>
          <w:u w:val="single"/>
        </w:rPr>
        <w:t xml:space="preserve">. </w:t>
      </w:r>
      <w:r w:rsidR="00CF41C6" w:rsidRPr="000E1B23">
        <w:rPr>
          <w:rFonts w:ascii="Calibri" w:hAnsi="Calibri" w:cs="Calibri"/>
          <w:i/>
          <w:iCs/>
          <w:u w:val="single"/>
        </w:rPr>
        <w:t>Clearly describe how you have met each requirement by including specific examples and relevant details in your resume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743"/>
        <w:gridCol w:w="1195"/>
        <w:gridCol w:w="4552"/>
      </w:tblGrid>
      <w:tr w:rsidR="001A7F28" w:rsidRPr="001F61DF" w14:paraId="6697A00F" w14:textId="77777777" w:rsidTr="00897930">
        <w:trPr>
          <w:trHeight w:val="450"/>
        </w:trPr>
        <w:tc>
          <w:tcPr>
            <w:tcW w:w="4190" w:type="dxa"/>
            <w:gridSpan w:val="2"/>
            <w:vMerge w:val="restart"/>
            <w:shd w:val="clear" w:color="000000" w:fill="83CAEB"/>
            <w:noWrap/>
            <w:vAlign w:val="center"/>
            <w:hideMark/>
          </w:tcPr>
          <w:p w14:paraId="7273EDFC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Description of Skill</w:t>
            </w:r>
          </w:p>
        </w:tc>
        <w:tc>
          <w:tcPr>
            <w:tcW w:w="1195" w:type="dxa"/>
            <w:vMerge w:val="restart"/>
            <w:shd w:val="clear" w:color="000000" w:fill="83CAEB"/>
            <w:noWrap/>
            <w:vAlign w:val="center"/>
            <w:hideMark/>
          </w:tcPr>
          <w:p w14:paraId="647DE1D8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Required Years of exp</w:t>
            </w:r>
          </w:p>
        </w:tc>
        <w:tc>
          <w:tcPr>
            <w:tcW w:w="4552" w:type="dxa"/>
            <w:vMerge w:val="restart"/>
            <w:shd w:val="clear" w:color="000000" w:fill="83CAEB"/>
            <w:vAlign w:val="center"/>
            <w:hideMark/>
          </w:tcPr>
          <w:p w14:paraId="4C4DFAB4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Candidate response – </w:t>
            </w: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br/>
            </w:r>
            <w:r w:rsidRPr="001F61DF">
              <w:rPr>
                <w:rFonts w:ascii="Aptos" w:eastAsia="Times New Roman" w:hAnsi="Aptos" w:cs="Times New Roman"/>
                <w:b/>
                <w:bCs/>
                <w:kern w:val="0"/>
                <w:highlight w:val="yellow"/>
                <w:lang w:eastAsia="en-CA"/>
                <w14:ligatures w14:val="none"/>
              </w:rPr>
              <w:t>Total years of experience, company name, role, and the duration of each engagement</w:t>
            </w:r>
          </w:p>
        </w:tc>
      </w:tr>
      <w:tr w:rsidR="001A7F28" w:rsidRPr="001F61DF" w14:paraId="7AA13814" w14:textId="77777777" w:rsidTr="00897930">
        <w:trPr>
          <w:trHeight w:val="450"/>
        </w:trPr>
        <w:tc>
          <w:tcPr>
            <w:tcW w:w="4190" w:type="dxa"/>
            <w:gridSpan w:val="2"/>
            <w:vMerge/>
            <w:vAlign w:val="center"/>
            <w:hideMark/>
          </w:tcPr>
          <w:p w14:paraId="61E44307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14:paraId="0CEC4CBF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552" w:type="dxa"/>
            <w:vMerge/>
            <w:vAlign w:val="center"/>
            <w:hideMark/>
          </w:tcPr>
          <w:p w14:paraId="6048EFC3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464C53" w:rsidRPr="001F61DF" w14:paraId="2B858226" w14:textId="77777777" w:rsidTr="00897930">
        <w:trPr>
          <w:trHeight w:val="304"/>
        </w:trPr>
        <w:tc>
          <w:tcPr>
            <w:tcW w:w="9937" w:type="dxa"/>
            <w:gridSpan w:val="4"/>
            <w:shd w:val="clear" w:color="auto" w:fill="83CAEB" w:themeFill="accent1" w:themeFillTint="66"/>
            <w:noWrap/>
            <w:vAlign w:val="center"/>
          </w:tcPr>
          <w:p w14:paraId="3DCE39A0" w14:textId="13602E06" w:rsidR="00464C53" w:rsidRPr="001F61DF" w:rsidRDefault="00464C53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64C53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CA"/>
                <w14:ligatures w14:val="none"/>
              </w:rPr>
              <w:lastRenderedPageBreak/>
              <w:t>MUST HAVE</w:t>
            </w:r>
          </w:p>
        </w:tc>
      </w:tr>
      <w:tr w:rsidR="001A7F28" w:rsidRPr="001F61DF" w14:paraId="6C4C867A" w14:textId="77777777" w:rsidTr="00897930">
        <w:trPr>
          <w:trHeight w:val="304"/>
        </w:trPr>
        <w:tc>
          <w:tcPr>
            <w:tcW w:w="9937" w:type="dxa"/>
            <w:gridSpan w:val="4"/>
            <w:noWrap/>
            <w:vAlign w:val="center"/>
            <w:hideMark/>
          </w:tcPr>
          <w:p w14:paraId="15F1505A" w14:textId="5CD2CA01" w:rsidR="001A7F28" w:rsidRPr="001F61DF" w:rsidRDefault="00D44B1A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Technical skill</w:t>
            </w:r>
          </w:p>
        </w:tc>
      </w:tr>
      <w:tr w:rsidR="00D44B1A" w:rsidRPr="001F61DF" w14:paraId="49827757" w14:textId="77777777" w:rsidTr="00045A54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4ECFEDAE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43" w:type="dxa"/>
            <w:noWrap/>
            <w:vAlign w:val="bottom"/>
            <w:hideMark/>
          </w:tcPr>
          <w:p w14:paraId="19DE13B1" w14:textId="3A8AA8C3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coding and developing new testing automation scripts with CI/CD pipelines such as Jenkins or GitHub Actions.</w:t>
            </w:r>
          </w:p>
        </w:tc>
        <w:tc>
          <w:tcPr>
            <w:tcW w:w="1195" w:type="dxa"/>
            <w:noWrap/>
            <w:vAlign w:val="bottom"/>
            <w:hideMark/>
          </w:tcPr>
          <w:p w14:paraId="77A61ADB" w14:textId="6665C6D8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2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3A612E2F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44C0D0F3" w14:textId="77777777" w:rsidTr="0089793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2D2915E7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43" w:type="dxa"/>
            <w:noWrap/>
            <w:vAlign w:val="center"/>
            <w:hideMark/>
          </w:tcPr>
          <w:p w14:paraId="1C3A1BD5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7C4A76D8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52" w:type="dxa"/>
            <w:noWrap/>
            <w:vAlign w:val="center"/>
            <w:hideMark/>
          </w:tcPr>
          <w:p w14:paraId="4FBE2CB6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A5E10" w:rsidRPr="001F61DF" w14:paraId="26A28B47" w14:textId="77777777" w:rsidTr="00897930">
        <w:trPr>
          <w:trHeight w:val="304"/>
        </w:trPr>
        <w:tc>
          <w:tcPr>
            <w:tcW w:w="447" w:type="dxa"/>
            <w:noWrap/>
            <w:vAlign w:val="bottom"/>
          </w:tcPr>
          <w:p w14:paraId="2F1B091B" w14:textId="77777777" w:rsidR="004A5E10" w:rsidRPr="001F61DF" w:rsidRDefault="004A5E10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43" w:type="dxa"/>
            <w:noWrap/>
            <w:vAlign w:val="center"/>
          </w:tcPr>
          <w:p w14:paraId="3B390B07" w14:textId="77777777" w:rsidR="004A5E10" w:rsidRPr="001F61DF" w:rsidRDefault="004A5E10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95" w:type="dxa"/>
            <w:noWrap/>
            <w:vAlign w:val="center"/>
          </w:tcPr>
          <w:p w14:paraId="1668EA8E" w14:textId="77777777" w:rsidR="004A5E10" w:rsidRPr="001F61DF" w:rsidRDefault="004A5E10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552" w:type="dxa"/>
            <w:noWrap/>
            <w:vAlign w:val="center"/>
          </w:tcPr>
          <w:p w14:paraId="51FB0959" w14:textId="77777777" w:rsidR="004A5E10" w:rsidRPr="001F61DF" w:rsidRDefault="004A5E10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1A7F28" w:rsidRPr="001F61DF" w14:paraId="1E1C73E8" w14:textId="77777777" w:rsidTr="00897930">
        <w:trPr>
          <w:trHeight w:val="304"/>
        </w:trPr>
        <w:tc>
          <w:tcPr>
            <w:tcW w:w="9937" w:type="dxa"/>
            <w:gridSpan w:val="4"/>
            <w:shd w:val="clear" w:color="000000" w:fill="83CAEB"/>
            <w:noWrap/>
            <w:vAlign w:val="center"/>
            <w:hideMark/>
          </w:tcPr>
          <w:p w14:paraId="341CE38D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Work Experience</w:t>
            </w:r>
          </w:p>
        </w:tc>
      </w:tr>
      <w:tr w:rsidR="00D44B1A" w:rsidRPr="001F61DF" w14:paraId="025465A6" w14:textId="77777777" w:rsidTr="00FA536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449759F5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3743" w:type="dxa"/>
            <w:noWrap/>
            <w:vAlign w:val="bottom"/>
            <w:hideMark/>
          </w:tcPr>
          <w:p w14:paraId="7D62DB33" w14:textId="3A9D703E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creating and modifying automation test scripts.</w:t>
            </w:r>
          </w:p>
        </w:tc>
        <w:tc>
          <w:tcPr>
            <w:tcW w:w="1195" w:type="dxa"/>
            <w:noWrap/>
            <w:vAlign w:val="bottom"/>
            <w:hideMark/>
          </w:tcPr>
          <w:p w14:paraId="54803381" w14:textId="0AF91A69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4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5544BEFE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44B1A" w:rsidRPr="001F61DF" w14:paraId="40A867CF" w14:textId="77777777" w:rsidTr="00FA536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7ACC4141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3743" w:type="dxa"/>
            <w:noWrap/>
            <w:vAlign w:val="bottom"/>
            <w:hideMark/>
          </w:tcPr>
          <w:p w14:paraId="08F0646A" w14:textId="1AF94892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preparing or supporting the preparation of automation test plans and automation test cases.</w:t>
            </w:r>
          </w:p>
        </w:tc>
        <w:tc>
          <w:tcPr>
            <w:tcW w:w="1195" w:type="dxa"/>
            <w:noWrap/>
            <w:vAlign w:val="bottom"/>
            <w:hideMark/>
          </w:tcPr>
          <w:p w14:paraId="0948DC0D" w14:textId="0B6F8443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3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4B2E9246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44B1A" w:rsidRPr="001F61DF" w14:paraId="090E0E57" w14:textId="77777777" w:rsidTr="00FA536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17A33ECD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3743" w:type="dxa"/>
            <w:noWrap/>
            <w:vAlign w:val="bottom"/>
            <w:hideMark/>
          </w:tcPr>
          <w:p w14:paraId="6CAD06B3" w14:textId="1F11DE7F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using automation testing frameworks.</w:t>
            </w:r>
          </w:p>
        </w:tc>
        <w:tc>
          <w:tcPr>
            <w:tcW w:w="1195" w:type="dxa"/>
            <w:noWrap/>
            <w:vAlign w:val="bottom"/>
            <w:hideMark/>
          </w:tcPr>
          <w:p w14:paraId="44E70520" w14:textId="630FD911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3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6DBC7F74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44B1A" w:rsidRPr="001F61DF" w14:paraId="3E9E885E" w14:textId="77777777" w:rsidTr="00FA536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7B48DC12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3743" w:type="dxa"/>
            <w:noWrap/>
            <w:vAlign w:val="bottom"/>
            <w:hideMark/>
          </w:tcPr>
          <w:p w14:paraId="352F8EC8" w14:textId="1EEDA666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GitHub.</w:t>
            </w:r>
          </w:p>
        </w:tc>
        <w:tc>
          <w:tcPr>
            <w:tcW w:w="1195" w:type="dxa"/>
            <w:noWrap/>
            <w:vAlign w:val="bottom"/>
            <w:hideMark/>
          </w:tcPr>
          <w:p w14:paraId="7C856C63" w14:textId="31FB938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2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259C1B16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44B1A" w:rsidRPr="001F61DF" w14:paraId="44942B11" w14:textId="77777777" w:rsidTr="00FA536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2E24A80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3743" w:type="dxa"/>
            <w:noWrap/>
            <w:vAlign w:val="bottom"/>
            <w:hideMark/>
          </w:tcPr>
          <w:p w14:paraId="1E50EDDD" w14:textId="047DB2B2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load testing, performance testing, security testing and/or end-to-end testing.</w:t>
            </w:r>
          </w:p>
        </w:tc>
        <w:tc>
          <w:tcPr>
            <w:tcW w:w="1195" w:type="dxa"/>
            <w:noWrap/>
            <w:vAlign w:val="bottom"/>
            <w:hideMark/>
          </w:tcPr>
          <w:p w14:paraId="21C1F733" w14:textId="6F08F7C9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3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2935370C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62CE65D7" w14:textId="77777777" w:rsidTr="0089793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0345144E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3743" w:type="dxa"/>
            <w:noWrap/>
            <w:vAlign w:val="center"/>
            <w:hideMark/>
          </w:tcPr>
          <w:p w14:paraId="0C28A1BF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0DD1D2B7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52" w:type="dxa"/>
            <w:noWrap/>
            <w:vAlign w:val="center"/>
            <w:hideMark/>
          </w:tcPr>
          <w:p w14:paraId="458D7509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166A1C72" w14:textId="77777777" w:rsidTr="0089793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2325C68B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3743" w:type="dxa"/>
            <w:noWrap/>
            <w:vAlign w:val="center"/>
            <w:hideMark/>
          </w:tcPr>
          <w:p w14:paraId="7B3E8960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292921A3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52" w:type="dxa"/>
            <w:noWrap/>
            <w:vAlign w:val="center"/>
            <w:hideMark/>
          </w:tcPr>
          <w:p w14:paraId="29FC2423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5339E7E5" w14:textId="77777777" w:rsidTr="00897930">
        <w:trPr>
          <w:trHeight w:val="304"/>
        </w:trPr>
        <w:tc>
          <w:tcPr>
            <w:tcW w:w="9937" w:type="dxa"/>
            <w:gridSpan w:val="4"/>
            <w:shd w:val="clear" w:color="000000" w:fill="83CAEB"/>
            <w:noWrap/>
            <w:vAlign w:val="center"/>
            <w:hideMark/>
          </w:tcPr>
          <w:p w14:paraId="7FD2097E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64C53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CA"/>
                <w14:ligatures w14:val="none"/>
              </w:rPr>
              <w:t>Nice to Have</w:t>
            </w:r>
          </w:p>
        </w:tc>
      </w:tr>
      <w:tr w:rsidR="001A7F28" w:rsidRPr="001F61DF" w14:paraId="02B14BA3" w14:textId="77777777" w:rsidTr="00897930">
        <w:trPr>
          <w:trHeight w:val="304"/>
        </w:trPr>
        <w:tc>
          <w:tcPr>
            <w:tcW w:w="9937" w:type="dxa"/>
            <w:gridSpan w:val="4"/>
            <w:shd w:val="clear" w:color="000000" w:fill="83CAEB"/>
            <w:noWrap/>
            <w:vAlign w:val="center"/>
            <w:hideMark/>
          </w:tcPr>
          <w:p w14:paraId="6F822BAF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Work Experience</w:t>
            </w: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44B1A" w:rsidRPr="001F61DF" w14:paraId="2B17FC57" w14:textId="77777777" w:rsidTr="00BE09E6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6AF544D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3743" w:type="dxa"/>
            <w:noWrap/>
            <w:vAlign w:val="bottom"/>
            <w:hideMark/>
          </w:tcPr>
          <w:p w14:paraId="6F41EEA1" w14:textId="0EEA6A89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API testing.</w:t>
            </w:r>
          </w:p>
        </w:tc>
        <w:tc>
          <w:tcPr>
            <w:tcW w:w="1195" w:type="dxa"/>
            <w:noWrap/>
            <w:vAlign w:val="bottom"/>
            <w:hideMark/>
          </w:tcPr>
          <w:p w14:paraId="4F6C9378" w14:textId="42595EA0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1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13623B89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44B1A" w:rsidRPr="001F61DF" w14:paraId="510CA8A9" w14:textId="77777777" w:rsidTr="00BE09E6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52385F56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3743" w:type="dxa"/>
            <w:noWrap/>
            <w:vAlign w:val="bottom"/>
            <w:hideMark/>
          </w:tcPr>
          <w:p w14:paraId="57AE35E4" w14:textId="24DF7A1C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automation tools Cypress or Playwright</w:t>
            </w:r>
          </w:p>
        </w:tc>
        <w:tc>
          <w:tcPr>
            <w:tcW w:w="1195" w:type="dxa"/>
            <w:noWrap/>
            <w:vAlign w:val="bottom"/>
            <w:hideMark/>
          </w:tcPr>
          <w:p w14:paraId="515648E3" w14:textId="6B6A8EF8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1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76371D3B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44B1A" w:rsidRPr="001F61DF" w14:paraId="67B2F3B5" w14:textId="77777777" w:rsidTr="00BE09E6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DAF292B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3743" w:type="dxa"/>
            <w:noWrap/>
            <w:vAlign w:val="bottom"/>
            <w:hideMark/>
          </w:tcPr>
          <w:p w14:paraId="73CB454A" w14:textId="626EB0F5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Cucumber and/or Gherkin.</w:t>
            </w:r>
          </w:p>
        </w:tc>
        <w:tc>
          <w:tcPr>
            <w:tcW w:w="1195" w:type="dxa"/>
            <w:noWrap/>
            <w:vAlign w:val="bottom"/>
            <w:hideMark/>
          </w:tcPr>
          <w:p w14:paraId="582E0CA9" w14:textId="2B634DBE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1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79A89512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44B1A" w:rsidRPr="001F61DF" w14:paraId="28086717" w14:textId="77777777" w:rsidTr="00BE09E6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573C49CF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3743" w:type="dxa"/>
            <w:noWrap/>
            <w:vAlign w:val="bottom"/>
            <w:hideMark/>
          </w:tcPr>
          <w:p w14:paraId="3EE868FC" w14:textId="6BCED5C1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establishing and gathering automation testing metrics.</w:t>
            </w:r>
          </w:p>
        </w:tc>
        <w:tc>
          <w:tcPr>
            <w:tcW w:w="1195" w:type="dxa"/>
            <w:noWrap/>
            <w:vAlign w:val="bottom"/>
            <w:hideMark/>
          </w:tcPr>
          <w:p w14:paraId="75105CC4" w14:textId="717E6229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1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0FC3C783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44B1A" w:rsidRPr="001F61DF" w14:paraId="33267045" w14:textId="77777777" w:rsidTr="00BE09E6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56793FA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3743" w:type="dxa"/>
            <w:noWrap/>
            <w:vAlign w:val="bottom"/>
            <w:hideMark/>
          </w:tcPr>
          <w:p w14:paraId="51A4C79E" w14:textId="4D635E81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implementing QA automation standards within an organization.</w:t>
            </w:r>
          </w:p>
        </w:tc>
        <w:tc>
          <w:tcPr>
            <w:tcW w:w="1195" w:type="dxa"/>
            <w:noWrap/>
            <w:vAlign w:val="bottom"/>
            <w:hideMark/>
          </w:tcPr>
          <w:p w14:paraId="398AE485" w14:textId="01A68612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2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206DA047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44B1A" w:rsidRPr="001F61DF" w14:paraId="1ADF825B" w14:textId="77777777" w:rsidTr="00BE09E6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4ADC388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3743" w:type="dxa"/>
            <w:noWrap/>
            <w:vAlign w:val="bottom"/>
            <w:hideMark/>
          </w:tcPr>
          <w:p w14:paraId="793328A5" w14:textId="6F1AB343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Jira Xray.</w:t>
            </w:r>
          </w:p>
        </w:tc>
        <w:tc>
          <w:tcPr>
            <w:tcW w:w="1195" w:type="dxa"/>
            <w:noWrap/>
            <w:vAlign w:val="bottom"/>
            <w:hideMark/>
          </w:tcPr>
          <w:p w14:paraId="3AAB45E4" w14:textId="5B876559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1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57A510B9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44B1A" w:rsidRPr="001F61DF" w14:paraId="03521B1D" w14:textId="77777777" w:rsidTr="00BE09E6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0B9892A3" w14:textId="77777777" w:rsidR="00D44B1A" w:rsidRPr="001F61DF" w:rsidRDefault="00D44B1A" w:rsidP="00D4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3743" w:type="dxa"/>
            <w:noWrap/>
            <w:vAlign w:val="bottom"/>
            <w:hideMark/>
          </w:tcPr>
          <w:p w14:paraId="773E25D1" w14:textId="05CC98B1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User Acceptance Testing processes on large, complex, multi-stakeholder environment.</w:t>
            </w:r>
          </w:p>
        </w:tc>
        <w:tc>
          <w:tcPr>
            <w:tcW w:w="1195" w:type="dxa"/>
            <w:noWrap/>
            <w:vAlign w:val="bottom"/>
            <w:hideMark/>
          </w:tcPr>
          <w:p w14:paraId="263DC261" w14:textId="4EFA9719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1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2A56DC08" w14:textId="77777777" w:rsidR="00D44B1A" w:rsidRPr="001F61DF" w:rsidRDefault="00D44B1A" w:rsidP="00D4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40984B28" w14:textId="77777777" w:rsidTr="0089793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7FE6CA26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43" w:type="dxa"/>
            <w:noWrap/>
            <w:vAlign w:val="center"/>
            <w:hideMark/>
          </w:tcPr>
          <w:p w14:paraId="53E610DD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3C21BED5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52" w:type="dxa"/>
            <w:noWrap/>
            <w:vAlign w:val="center"/>
            <w:hideMark/>
          </w:tcPr>
          <w:p w14:paraId="75A2D555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01D909CB" w14:textId="77777777" w:rsidR="00D0373A" w:rsidRDefault="00D0373A" w:rsidP="00D0373A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32"/>
          <w:szCs w:val="32"/>
          <w:u w:val="single"/>
          <w:lang w:val="en-US"/>
          <w14:ligatures w14:val="none"/>
        </w:rPr>
      </w:pPr>
    </w:p>
    <w:p w14:paraId="4341D498" w14:textId="77777777" w:rsidR="00D0373A" w:rsidRDefault="00D0373A" w:rsidP="00D0373A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32"/>
          <w:szCs w:val="32"/>
          <w:u w:val="single"/>
          <w:lang w:val="en-US"/>
          <w14:ligatures w14:val="none"/>
        </w:rPr>
      </w:pPr>
    </w:p>
    <w:p w14:paraId="59F25BFF" w14:textId="65936271" w:rsidR="00612EBB" w:rsidRPr="00612EBB" w:rsidRDefault="00612EBB" w:rsidP="00612EBB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32"/>
          <w:szCs w:val="32"/>
          <w:u w:val="single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32"/>
          <w:szCs w:val="32"/>
          <w:u w:val="single"/>
          <w:lang w:val="en-US"/>
          <w14:ligatures w14:val="none"/>
        </w:rPr>
        <w:t>References</w:t>
      </w:r>
    </w:p>
    <w:p w14:paraId="41C0325C" w14:textId="77777777" w:rsidR="00612EBB" w:rsidRPr="00612EBB" w:rsidRDefault="00612EBB" w:rsidP="00612EBB">
      <w:pPr>
        <w:suppressAutoHyphens/>
        <w:spacing w:before="29"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0558BC68" w14:textId="77777777" w:rsidR="00612EBB" w:rsidRDefault="00612EBB" w:rsidP="00612EBB">
      <w:pPr>
        <w:suppressAutoHyphens/>
        <w:spacing w:before="29"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lastRenderedPageBreak/>
        <w:t>Three refer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e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nces, for which s</w:t>
      </w:r>
      <w:r w:rsidRPr="00612EBB">
        <w:rPr>
          <w:rFonts w:ascii="Calibri" w:eastAsia="Times New Roman" w:hAnsi="Calibri" w:cs="Calibri"/>
          <w:spacing w:val="2"/>
          <w:kern w:val="0"/>
          <w:sz w:val="24"/>
          <w:szCs w:val="24"/>
          <w:lang w:val="en-US"/>
          <w14:ligatures w14:val="none"/>
        </w:rPr>
        <w:t>i</w:t>
      </w:r>
      <w:r w:rsidRPr="00612EBB">
        <w:rPr>
          <w:rFonts w:ascii="Calibri" w:eastAsia="Times New Roman" w:hAnsi="Calibri" w:cs="Calibri"/>
          <w:spacing w:val="-2"/>
          <w:kern w:val="0"/>
          <w:sz w:val="24"/>
          <w:szCs w:val="24"/>
          <w:lang w:val="en-US"/>
          <w14:ligatures w14:val="none"/>
        </w:rPr>
        <w:t>m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ilar work has been perfor</w:t>
      </w:r>
      <w:r w:rsidRPr="00612EBB">
        <w:rPr>
          <w:rFonts w:ascii="Calibri" w:eastAsia="Times New Roman" w:hAnsi="Calibri" w:cs="Calibri"/>
          <w:spacing w:val="-2"/>
          <w:kern w:val="0"/>
          <w:sz w:val="24"/>
          <w:szCs w:val="24"/>
          <w:lang w:val="en-US"/>
          <w14:ligatures w14:val="none"/>
        </w:rPr>
        <w:t>m</w:t>
      </w:r>
      <w:r w:rsidRPr="00612EBB">
        <w:rPr>
          <w:rFonts w:ascii="Calibri" w:eastAsia="Times New Roman" w:hAnsi="Calibri" w:cs="Calibri"/>
          <w:spacing w:val="1"/>
          <w:kern w:val="0"/>
          <w:sz w:val="24"/>
          <w:szCs w:val="24"/>
          <w:lang w:val="en-US"/>
          <w14:ligatures w14:val="none"/>
        </w:rPr>
        <w:t>e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 xml:space="preserve">d, should be provided with response. The </w:t>
      </w:r>
      <w:r w:rsidRPr="00612EBB">
        <w:rPr>
          <w:rFonts w:ascii="Calibri" w:eastAsia="Times New Roman" w:hAnsi="Calibri" w:cs="Calibri"/>
          <w:spacing w:val="-2"/>
          <w:kern w:val="0"/>
          <w:sz w:val="24"/>
          <w:szCs w:val="24"/>
          <w:lang w:val="en-US"/>
          <w14:ligatures w14:val="none"/>
        </w:rPr>
        <w:t>m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ost recent reference should be listed first.</w:t>
      </w:r>
    </w:p>
    <w:p w14:paraId="131544B6" w14:textId="77777777" w:rsidR="000E1B23" w:rsidRPr="00612EBB" w:rsidRDefault="000E1B23" w:rsidP="00612EBB">
      <w:pPr>
        <w:suppressAutoHyphens/>
        <w:spacing w:before="29"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3840921C" w14:textId="77777777" w:rsidR="00612EBB" w:rsidRPr="00612EBB" w:rsidRDefault="00612EBB" w:rsidP="00612EB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The GOA reser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v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es t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h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e right to co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n</w:t>
      </w:r>
      <w:r w:rsidRPr="00612EBB">
        <w:rPr>
          <w:rFonts w:ascii="Calibri" w:eastAsia="Times New Roman" w:hAnsi="Calibri" w:cs="Calibri"/>
          <w:spacing w:val="1"/>
          <w:kern w:val="0"/>
          <w:sz w:val="24"/>
          <w:szCs w:val="24"/>
          <w:lang w:val="en-US"/>
          <w14:ligatures w14:val="none"/>
        </w:rPr>
        <w:t>t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act the stated and other references without providing prior notification to the candidate.</w:t>
      </w:r>
    </w:p>
    <w:p w14:paraId="20321C15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</w:p>
    <w:p w14:paraId="3D6C1849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  <w:t>Reference #1:</w:t>
      </w:r>
    </w:p>
    <w:p w14:paraId="76EC8D5F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</w:p>
    <w:tbl>
      <w:tblPr>
        <w:tblW w:w="8388" w:type="dxa"/>
        <w:tblInd w:w="3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12EBB" w:rsidRPr="00612EBB" w14:paraId="154C9527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6215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Client Organization: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A11D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337A0182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B4D0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Person: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5985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654F728F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A8EC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Role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79F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595D20B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C545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Telephone #: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26E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15AD8AF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F945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Email Address: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768D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4537AD22" w14:textId="77777777" w:rsidR="00612EBB" w:rsidRPr="00612EBB" w:rsidRDefault="00612EBB" w:rsidP="00612EBB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03F9B910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  <w:t>Reference #2:</w:t>
      </w:r>
    </w:p>
    <w:p w14:paraId="1E3D47C6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</w:p>
    <w:tbl>
      <w:tblPr>
        <w:tblW w:w="8388" w:type="dxa"/>
        <w:tblInd w:w="3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12EBB" w:rsidRPr="00612EBB" w14:paraId="32985168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29CF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Client Organization: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AA7D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3FD08009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CE03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Person: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0AA7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37850173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AB2B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Role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588E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5916A1D8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5A8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Telephone #: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9F71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42BE276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59B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Email Address: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E8DA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529BBF07" w14:textId="77777777" w:rsidR="00612EBB" w:rsidRPr="00612EBB" w:rsidRDefault="00612EBB" w:rsidP="00612EB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3BFC5A9E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  <w:t>Reference #3:</w:t>
      </w:r>
    </w:p>
    <w:p w14:paraId="5B2D2887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tbl>
      <w:tblPr>
        <w:tblW w:w="8388" w:type="dxa"/>
        <w:tblInd w:w="3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12EBB" w:rsidRPr="00612EBB" w14:paraId="1C9424BA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A7AB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Client Organization: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4927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9F56D3C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B8F3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Person: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4A20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428D31F5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9F2A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Role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FE92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5DDF1096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54DA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Telephone #: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08A8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8181933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387C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Email Address: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DFC4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A4F63B3" w14:textId="77777777" w:rsidR="00324B84" w:rsidRDefault="00324B84"/>
    <w:sectPr w:rsidR="00324B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0C58"/>
    <w:multiLevelType w:val="multilevel"/>
    <w:tmpl w:val="6C40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26D2C"/>
    <w:multiLevelType w:val="multilevel"/>
    <w:tmpl w:val="FF1E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273284">
    <w:abstractNumId w:val="1"/>
  </w:num>
  <w:num w:numId="2" w16cid:durableId="52752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84"/>
    <w:rsid w:val="00046C08"/>
    <w:rsid w:val="0006186D"/>
    <w:rsid w:val="0008540B"/>
    <w:rsid w:val="000E1B23"/>
    <w:rsid w:val="00130701"/>
    <w:rsid w:val="0019156D"/>
    <w:rsid w:val="001A2FEF"/>
    <w:rsid w:val="001A7F28"/>
    <w:rsid w:val="001E7327"/>
    <w:rsid w:val="00235BF2"/>
    <w:rsid w:val="00237AEE"/>
    <w:rsid w:val="00255164"/>
    <w:rsid w:val="002615B5"/>
    <w:rsid w:val="002775C2"/>
    <w:rsid w:val="002F045A"/>
    <w:rsid w:val="00324B84"/>
    <w:rsid w:val="00340188"/>
    <w:rsid w:val="00360B2F"/>
    <w:rsid w:val="00361CAB"/>
    <w:rsid w:val="00370B00"/>
    <w:rsid w:val="003A7AAE"/>
    <w:rsid w:val="00436F74"/>
    <w:rsid w:val="00464C53"/>
    <w:rsid w:val="004A34F4"/>
    <w:rsid w:val="004A5E10"/>
    <w:rsid w:val="0053788B"/>
    <w:rsid w:val="00541B9B"/>
    <w:rsid w:val="00612EBB"/>
    <w:rsid w:val="0066725D"/>
    <w:rsid w:val="00671AFA"/>
    <w:rsid w:val="00697574"/>
    <w:rsid w:val="006C2A8D"/>
    <w:rsid w:val="006D541D"/>
    <w:rsid w:val="008754E0"/>
    <w:rsid w:val="00897930"/>
    <w:rsid w:val="008B4F72"/>
    <w:rsid w:val="00943123"/>
    <w:rsid w:val="00944B8F"/>
    <w:rsid w:val="00990328"/>
    <w:rsid w:val="009B31C7"/>
    <w:rsid w:val="00A117C0"/>
    <w:rsid w:val="00A42064"/>
    <w:rsid w:val="00AE697B"/>
    <w:rsid w:val="00AF6F4A"/>
    <w:rsid w:val="00B17003"/>
    <w:rsid w:val="00B478B3"/>
    <w:rsid w:val="00B95CEF"/>
    <w:rsid w:val="00B964B9"/>
    <w:rsid w:val="00C1780C"/>
    <w:rsid w:val="00C2526D"/>
    <w:rsid w:val="00C41C1E"/>
    <w:rsid w:val="00C47F26"/>
    <w:rsid w:val="00CC36B4"/>
    <w:rsid w:val="00CF41C6"/>
    <w:rsid w:val="00D02667"/>
    <w:rsid w:val="00D0373A"/>
    <w:rsid w:val="00D235C2"/>
    <w:rsid w:val="00D44B1A"/>
    <w:rsid w:val="00D8384A"/>
    <w:rsid w:val="00DC5E93"/>
    <w:rsid w:val="00E44F5E"/>
    <w:rsid w:val="00EA51D0"/>
    <w:rsid w:val="00EA5FDD"/>
    <w:rsid w:val="00EC2DF5"/>
    <w:rsid w:val="00EC3378"/>
    <w:rsid w:val="00FB73DC"/>
    <w:rsid w:val="00FC3468"/>
    <w:rsid w:val="00FD47EA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2103"/>
  <w15:chartTrackingRefBased/>
  <w15:docId w15:val="{251B5C82-F657-4EB6-A0FD-1DF36653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B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97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Subin Ranjan</dc:creator>
  <cp:keywords/>
  <dc:description/>
  <cp:lastModifiedBy>Subin Ranjan</cp:lastModifiedBy>
  <cp:revision>37</cp:revision>
  <dcterms:created xsi:type="dcterms:W3CDTF">2024-10-17T14:33:00Z</dcterms:created>
  <dcterms:modified xsi:type="dcterms:W3CDTF">2026-07-22T21:18:00Z</dcterms:modified>
</cp:coreProperties>
</file>